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78F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39D373EC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012F68F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72898CE9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709ED175" w14:textId="77777777">
        <w:tc>
          <w:tcPr>
            <w:tcW w:w="1080" w:type="dxa"/>
            <w:vAlign w:val="center"/>
          </w:tcPr>
          <w:p w14:paraId="21EFB2F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3B29491" w14:textId="77777777" w:rsidR="00424A5A" w:rsidRPr="009D53B7" w:rsidRDefault="008173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B4654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4FA2D6E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ADBBFD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11A975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5D62B1DF" w14:textId="77777777">
        <w:tc>
          <w:tcPr>
            <w:tcW w:w="1080" w:type="dxa"/>
            <w:vAlign w:val="center"/>
          </w:tcPr>
          <w:p w14:paraId="17D65B5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7AA007" w14:textId="77777777" w:rsidR="00424A5A" w:rsidRPr="009D53B7" w:rsidRDefault="00B465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1C59DF59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DA12A7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0A68C8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2E4EA376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9E1AB7A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17C3759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15640483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390DCB64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61408A57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4080706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302155F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48CEFB16" w14:textId="77777777">
        <w:tc>
          <w:tcPr>
            <w:tcW w:w="9288" w:type="dxa"/>
          </w:tcPr>
          <w:p w14:paraId="41FAAD16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7834984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2A83495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59F5F39F" w14:textId="77777777" w:rsidR="00E813F4" w:rsidRPr="009D53B7" w:rsidRDefault="00B465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50094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4B8FFD24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EF3ADF" w14:textId="77777777" w:rsidR="00E813F4" w:rsidRPr="00B4654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6549">
        <w:rPr>
          <w:rFonts w:ascii="Tahoma" w:hAnsi="Tahoma" w:cs="Tahoma"/>
          <w:b/>
          <w:szCs w:val="20"/>
        </w:rPr>
        <w:t>Vprašanje:</w:t>
      </w:r>
    </w:p>
    <w:p w14:paraId="0DB27354" w14:textId="77777777" w:rsidR="00E813F4" w:rsidRPr="00B46549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1FF09CD" w14:textId="77777777" w:rsidR="00E030E8" w:rsidRPr="00B46549" w:rsidRDefault="00B46549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4654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46549">
        <w:rPr>
          <w:rFonts w:ascii="Tahoma" w:hAnsi="Tahoma" w:cs="Tahoma"/>
          <w:color w:val="333333"/>
          <w:szCs w:val="20"/>
        </w:rPr>
        <w:br/>
      </w:r>
      <w:r w:rsidRPr="00B46549">
        <w:rPr>
          <w:rFonts w:ascii="Tahoma" w:hAnsi="Tahoma" w:cs="Tahoma"/>
          <w:color w:val="333333"/>
          <w:szCs w:val="20"/>
        </w:rPr>
        <w:br/>
      </w:r>
      <w:r w:rsidRPr="00B46549">
        <w:rPr>
          <w:rFonts w:ascii="Tahoma" w:hAnsi="Tahoma" w:cs="Tahoma"/>
          <w:color w:val="333333"/>
          <w:szCs w:val="20"/>
          <w:shd w:val="clear" w:color="auto" w:fill="FFFFFF"/>
        </w:rPr>
        <w:t>zavihek Kolesarska steza D5 in AP podnaslov 2.4 Nasipi, zasipi, klini, posteljica in glinasti naboj postavka 0001 24 112 Vgraditev nasipa iz zrnate kamnine - 3. kategorije vključeni zasipi obstoječih jarkov m3 4.141,00 ali je potrebno upoštevati kamniti material z dobavo iz kamnoloma ?</w:t>
      </w:r>
      <w:r w:rsidRPr="00B46549">
        <w:rPr>
          <w:rFonts w:ascii="Tahoma" w:hAnsi="Tahoma" w:cs="Tahoma"/>
          <w:color w:val="333333"/>
          <w:szCs w:val="20"/>
        </w:rPr>
        <w:br/>
      </w:r>
      <w:r w:rsidRPr="00B46549">
        <w:rPr>
          <w:rFonts w:ascii="Tahoma" w:hAnsi="Tahoma" w:cs="Tahoma"/>
          <w:color w:val="333333"/>
          <w:szCs w:val="20"/>
        </w:rPr>
        <w:br/>
      </w:r>
      <w:r w:rsidRPr="00B46549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0027BE5D" w14:textId="77777777" w:rsidR="00500945" w:rsidRDefault="0050094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BEB4CE" w14:textId="77777777" w:rsidR="00B46549" w:rsidRPr="00B46549" w:rsidRDefault="00B46549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2AED19" w14:textId="6C6665D7"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46549">
        <w:rPr>
          <w:rFonts w:ascii="Tahoma" w:hAnsi="Tahoma" w:cs="Tahoma"/>
          <w:b/>
          <w:szCs w:val="20"/>
        </w:rPr>
        <w:t>Odgovor:</w:t>
      </w:r>
    </w:p>
    <w:p w14:paraId="2F5DE197" w14:textId="77777777" w:rsidR="006061EC" w:rsidRPr="00B46549" w:rsidRDefault="006061EC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D6AB02" w14:textId="4DB13D42" w:rsidR="00D40B32" w:rsidRDefault="006061EC" w:rsidP="0041301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V popisu del</w:t>
      </w:r>
      <w:r w:rsidR="008A4D4D">
        <w:rPr>
          <w:rFonts w:ascii="Tahoma" w:hAnsi="Tahoma" w:cs="Tahoma"/>
          <w:color w:val="333333"/>
          <w:szCs w:val="20"/>
          <w:shd w:val="clear" w:color="auto" w:fill="FFFFFF"/>
        </w:rPr>
        <w:t xml:space="preserve"> je v zavihku SKUPNA REKAPITULACIJA navedeno: </w:t>
      </w:r>
      <w:r w:rsidR="000168FA" w:rsidRPr="000168FA">
        <w:rPr>
          <w:rFonts w:ascii="Tahoma" w:hAnsi="Tahoma" w:cs="Tahoma"/>
          <w:color w:val="333333"/>
          <w:szCs w:val="20"/>
          <w:shd w:val="clear" w:color="auto" w:fill="FFFFFF"/>
        </w:rPr>
        <w:t>Cena v posameznih postavkah del zajema nabavo in dostavo materiala potrebnega za izvedbo, vgradnjo materiala z vsemi potrebnimi deli in pripomočki</w:t>
      </w:r>
      <w:r w:rsidR="008A4D4D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3D6B505B" w14:textId="77777777" w:rsidR="008A4D4D" w:rsidRPr="000168FA" w:rsidRDefault="008A4D4D" w:rsidP="0041301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Ponudnik mora pri vseh postavkah, kjer ni eksplicitno navedeno, da se vgrajuje izkopani material, upoštevati tudi dobavo ustreznega materiala. </w:t>
      </w:r>
      <w:bookmarkEnd w:id="0"/>
    </w:p>
    <w:sectPr w:rsidR="008A4D4D" w:rsidRPr="0001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CBD8" w14:textId="77777777" w:rsidR="00E77A12" w:rsidRDefault="00E77A12">
      <w:r>
        <w:separator/>
      </w:r>
    </w:p>
  </w:endnote>
  <w:endnote w:type="continuationSeparator" w:id="0">
    <w:p w14:paraId="31E0052F" w14:textId="77777777" w:rsidR="00E77A12" w:rsidRDefault="00E7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8A5E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E07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B014A6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87247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38E58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E3F33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1F76598" w14:textId="30300BC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61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B90A84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795DCC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660D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1873F2B0" wp14:editId="3332005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043B823" wp14:editId="60FBE8D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3B203694" wp14:editId="5DDAA7A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8CCB0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C51A" w14:textId="77777777" w:rsidR="00E77A12" w:rsidRDefault="00E77A12">
      <w:r>
        <w:separator/>
      </w:r>
    </w:p>
  </w:footnote>
  <w:footnote w:type="continuationSeparator" w:id="0">
    <w:p w14:paraId="4F6757E2" w14:textId="77777777" w:rsidR="00E77A12" w:rsidRDefault="00E7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68EF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5213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6641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A92671" wp14:editId="363488E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168FA"/>
    <w:rsid w:val="000646A9"/>
    <w:rsid w:val="00092815"/>
    <w:rsid w:val="000C52E4"/>
    <w:rsid w:val="00140CD4"/>
    <w:rsid w:val="00153A4E"/>
    <w:rsid w:val="001836BB"/>
    <w:rsid w:val="00196418"/>
    <w:rsid w:val="001C6ECE"/>
    <w:rsid w:val="001D6163"/>
    <w:rsid w:val="001E4B43"/>
    <w:rsid w:val="001E7DB8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13014"/>
    <w:rsid w:val="00424A5A"/>
    <w:rsid w:val="0044323F"/>
    <w:rsid w:val="004908FF"/>
    <w:rsid w:val="004A2BD5"/>
    <w:rsid w:val="004B34B5"/>
    <w:rsid w:val="004C026F"/>
    <w:rsid w:val="004D207D"/>
    <w:rsid w:val="00500945"/>
    <w:rsid w:val="005165D0"/>
    <w:rsid w:val="005423F7"/>
    <w:rsid w:val="00550886"/>
    <w:rsid w:val="00556816"/>
    <w:rsid w:val="005818D2"/>
    <w:rsid w:val="005939A1"/>
    <w:rsid w:val="005E7EEF"/>
    <w:rsid w:val="006061EC"/>
    <w:rsid w:val="00634B0D"/>
    <w:rsid w:val="00637BE6"/>
    <w:rsid w:val="00650949"/>
    <w:rsid w:val="00657705"/>
    <w:rsid w:val="006616F0"/>
    <w:rsid w:val="006D5CF4"/>
    <w:rsid w:val="007738F0"/>
    <w:rsid w:val="00811835"/>
    <w:rsid w:val="0081738B"/>
    <w:rsid w:val="008706DB"/>
    <w:rsid w:val="008A4D4D"/>
    <w:rsid w:val="008D05E8"/>
    <w:rsid w:val="0095385A"/>
    <w:rsid w:val="009A04F4"/>
    <w:rsid w:val="009B1FD9"/>
    <w:rsid w:val="009B778F"/>
    <w:rsid w:val="009D53B7"/>
    <w:rsid w:val="00A05C73"/>
    <w:rsid w:val="00A17575"/>
    <w:rsid w:val="00A96ED6"/>
    <w:rsid w:val="00AD3747"/>
    <w:rsid w:val="00AE721C"/>
    <w:rsid w:val="00B17FDF"/>
    <w:rsid w:val="00B46549"/>
    <w:rsid w:val="00B5554A"/>
    <w:rsid w:val="00B758A0"/>
    <w:rsid w:val="00BD0A0F"/>
    <w:rsid w:val="00CE49BD"/>
    <w:rsid w:val="00D17713"/>
    <w:rsid w:val="00D20A96"/>
    <w:rsid w:val="00D40B32"/>
    <w:rsid w:val="00D47C92"/>
    <w:rsid w:val="00DB7CDA"/>
    <w:rsid w:val="00DD46D8"/>
    <w:rsid w:val="00DF6268"/>
    <w:rsid w:val="00E030E8"/>
    <w:rsid w:val="00E14C82"/>
    <w:rsid w:val="00E419E2"/>
    <w:rsid w:val="00E51016"/>
    <w:rsid w:val="00E66D5B"/>
    <w:rsid w:val="00E77A12"/>
    <w:rsid w:val="00E813F4"/>
    <w:rsid w:val="00EA1375"/>
    <w:rsid w:val="00EF0CE4"/>
    <w:rsid w:val="00F43860"/>
    <w:rsid w:val="00F65293"/>
    <w:rsid w:val="00F705DD"/>
    <w:rsid w:val="00F76B7B"/>
    <w:rsid w:val="00F874A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D62D9F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2021-04-23T10:18:00Z</cp:lastPrinted>
  <dcterms:created xsi:type="dcterms:W3CDTF">2021-04-23T05:58:00Z</dcterms:created>
  <dcterms:modified xsi:type="dcterms:W3CDTF">2021-04-23T10:19:00Z</dcterms:modified>
</cp:coreProperties>
</file>